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681B3C" w:rsidRDefault="00681B3C" w:rsidP="00681B3C">
      <w:pPr>
        <w:jc w:val="center"/>
        <w:rPr>
          <w:b/>
          <w:sz w:val="52"/>
          <w:szCs w:val="52"/>
        </w:rPr>
      </w:pPr>
      <w:r w:rsidRPr="00681B3C">
        <w:rPr>
          <w:b/>
          <w:sz w:val="52"/>
          <w:szCs w:val="52"/>
        </w:rPr>
        <w:t>Can’t You See</w:t>
      </w:r>
    </w:p>
    <w:p w:rsidR="00681B3C" w:rsidRDefault="00681B3C"/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681B3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</w:t>
      </w:r>
      <w:hyperlink r:id="rId5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E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</w:t>
      </w:r>
      <w:hyperlink r:id="rId6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D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GONNA CATCH </w:t>
      </w:r>
      <w:hyperlink r:id="rId7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A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FREIGHT TRAIN</w:t>
      </w:r>
      <w:proofErr w:type="gramStart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>,FAR</w:t>
      </w:r>
      <w:proofErr w:type="gramEnd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AS I CAN LORD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</w:t>
      </w:r>
      <w:hyperlink r:id="rId8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A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   </w:t>
      </w:r>
      <w:hyperlink r:id="rId9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E</w:t>
        </w:r>
      </w:hyperlink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I DON'T CARE WHICH WAY IT GOES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                </w:t>
      </w:r>
      <w:hyperlink r:id="rId10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D</w:t>
        </w:r>
      </w:hyperlink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GONNA CLIMB </w:t>
      </w:r>
      <w:hyperlink r:id="rId11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A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MOUNTAIN</w:t>
      </w:r>
      <w:proofErr w:type="gramStart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>,THE</w:t>
      </w:r>
      <w:proofErr w:type="gramEnd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HIGHEST MOUNTAIN LORD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</w:t>
      </w:r>
      <w:hyperlink r:id="rId12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A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                </w:t>
      </w:r>
      <w:hyperlink r:id="rId13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E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GONNA JUMP OFF AND AIN'T NOBODY GONNA KNOW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</w:t>
      </w:r>
      <w:hyperlink r:id="rId14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E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   </w:t>
      </w:r>
      <w:hyperlink r:id="rId15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D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CAN'T YOU SEE</w:t>
      </w:r>
      <w:proofErr w:type="gramStart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>,CAN'T</w:t>
      </w:r>
      <w:proofErr w:type="gramEnd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YOU SEE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</w:t>
      </w:r>
      <w:hyperlink r:id="rId16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A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 </w:t>
      </w:r>
      <w:hyperlink r:id="rId17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E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WHAT THAT WOMAN'S BEEN DOING TO ME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             </w:t>
      </w:r>
      <w:hyperlink r:id="rId18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D</w:t>
        </w:r>
      </w:hyperlink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CAN'T YOU SEE</w:t>
      </w:r>
      <w:proofErr w:type="gramStart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>,CAN'T</w:t>
      </w:r>
      <w:proofErr w:type="gramEnd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YOU SEE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</w:t>
      </w:r>
      <w:hyperlink r:id="rId19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A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 </w:t>
      </w:r>
      <w:hyperlink r:id="rId20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E</w:t>
        </w:r>
      </w:hyperlink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WHAT THAT WOMAN'S BEEN DOING TO ME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</w:t>
      </w:r>
      <w:hyperlink r:id="rId21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E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</w:t>
      </w:r>
      <w:hyperlink r:id="rId22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D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GONNA BUY </w:t>
      </w:r>
      <w:hyperlink r:id="rId23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A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TICKET</w:t>
      </w:r>
      <w:proofErr w:type="gramStart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>,GO</w:t>
      </w:r>
      <w:proofErr w:type="gramEnd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AS FAR AS I CAN LORD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</w:t>
      </w:r>
      <w:hyperlink r:id="rId24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A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</w:t>
      </w:r>
      <w:hyperlink r:id="rId25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E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I AIN'T NEVER COMING BACK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          </w:t>
      </w:r>
      <w:hyperlink r:id="rId26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D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TAKE ME </w:t>
      </w:r>
      <w:hyperlink r:id="rId27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A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SOUTHBOUND</w:t>
      </w:r>
      <w:proofErr w:type="gramStart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>,ALL</w:t>
      </w:r>
      <w:proofErr w:type="gramEnd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THE WAY TO GEORGIA LORD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</w:t>
      </w:r>
      <w:hyperlink r:id="rId28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A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        </w:t>
      </w:r>
      <w:hyperlink r:id="rId29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E</w:t>
        </w:r>
      </w:hyperlink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TIL' THAT TRAIN RUNS OUT OF TRACK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</w:t>
      </w:r>
      <w:hyperlink r:id="rId30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E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   </w:t>
      </w:r>
      <w:hyperlink r:id="rId31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D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CAN'T YOU SEE</w:t>
      </w:r>
      <w:proofErr w:type="gramStart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>,CAN'T</w:t>
      </w:r>
      <w:proofErr w:type="gramEnd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YOU SEE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</w:t>
      </w:r>
      <w:hyperlink r:id="rId32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A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 </w:t>
      </w:r>
      <w:hyperlink r:id="rId33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E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WHAT THAT WOMAN'S BEEN DOING TO ME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             </w:t>
      </w:r>
      <w:hyperlink r:id="rId34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D</w:t>
        </w:r>
      </w:hyperlink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CAN'T YOU SE</w:t>
      </w:r>
      <w:bookmarkStart w:id="0" w:name="_GoBack"/>
      <w:bookmarkEnd w:id="0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>E</w:t>
      </w:r>
      <w:proofErr w:type="gramStart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>,CAN'T</w:t>
      </w:r>
      <w:proofErr w:type="gramEnd"/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YOU SEE</w:t>
      </w:r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</w:t>
      </w:r>
      <w:hyperlink r:id="rId35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A</w:t>
        </w:r>
      </w:hyperlink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                    </w:t>
      </w:r>
      <w:hyperlink r:id="rId36" w:history="1">
        <w:r w:rsidRPr="00740002">
          <w:rPr>
            <w:rFonts w:ascii="Courier New" w:eastAsia="Times New Roman" w:hAnsi="Courier New" w:cs="Courier New"/>
            <w:b/>
            <w:sz w:val="25"/>
            <w:szCs w:val="25"/>
            <w:u w:val="single"/>
            <w:lang w:bidi="ar-SA"/>
          </w:rPr>
          <w:t>E</w:t>
        </w:r>
      </w:hyperlink>
    </w:p>
    <w:p w:rsidR="00681B3C" w:rsidRPr="00740002" w:rsidRDefault="00681B3C" w:rsidP="0068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5"/>
          <w:szCs w:val="25"/>
          <w:lang w:bidi="ar-SA"/>
        </w:rPr>
      </w:pP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 xml:space="preserve"> </w:t>
      </w:r>
      <w:r w:rsidRPr="00740002">
        <w:rPr>
          <w:rFonts w:ascii="Courier New" w:eastAsia="Times New Roman" w:hAnsi="Courier New" w:cs="Courier New"/>
          <w:b/>
          <w:sz w:val="25"/>
          <w:szCs w:val="25"/>
          <w:lang w:bidi="ar-SA"/>
        </w:rPr>
        <w:tab/>
        <w:t xml:space="preserve"> WHAT THAT WOMAN'S BEEN DOING TO ME</w:t>
      </w:r>
    </w:p>
    <w:p w:rsidR="00681B3C" w:rsidRPr="00740002" w:rsidRDefault="00681B3C">
      <w:pPr>
        <w:rPr>
          <w:b/>
          <w:sz w:val="25"/>
          <w:szCs w:val="25"/>
        </w:rPr>
      </w:pPr>
    </w:p>
    <w:sectPr w:rsidR="00681B3C" w:rsidRPr="0074000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1B3C"/>
    <w:rsid w:val="000855E5"/>
    <w:rsid w:val="000C06E0"/>
    <w:rsid w:val="002A397F"/>
    <w:rsid w:val="003D6B29"/>
    <w:rsid w:val="00400E8C"/>
    <w:rsid w:val="006617A3"/>
    <w:rsid w:val="00676598"/>
    <w:rsid w:val="00681B3C"/>
    <w:rsid w:val="006A3BBB"/>
    <w:rsid w:val="00740002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02951"/>
    <w:rsid w:val="00D04FC8"/>
    <w:rsid w:val="00DD5D1D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B3C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81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Marshall_Tucker_Band/Cant_You_See_Chord_3019/" TargetMode="External"/><Relationship Id="rId18" Type="http://schemas.openxmlformats.org/officeDocument/2006/relationships/hyperlink" Target="http://www.countrytabs.com/tablature/Marshall_Tucker_Band/Cant_You_See_Chord_3019/" TargetMode="External"/><Relationship Id="rId26" Type="http://schemas.openxmlformats.org/officeDocument/2006/relationships/hyperlink" Target="http://www.countrytabs.com/tablature/Marshall_Tucker_Band/Cant_You_See_Chord_3019/" TargetMode="External"/><Relationship Id="rId21" Type="http://schemas.openxmlformats.org/officeDocument/2006/relationships/hyperlink" Target="http://www.countrytabs.com/tablature/Marshall_Tucker_Band/Cant_You_See_Chord_3019/" TargetMode="External"/><Relationship Id="rId34" Type="http://schemas.openxmlformats.org/officeDocument/2006/relationships/hyperlink" Target="http://www.countrytabs.com/tablature/Marshall_Tucker_Band/Cant_You_See_Chord_3019/" TargetMode="External"/><Relationship Id="rId7" Type="http://schemas.openxmlformats.org/officeDocument/2006/relationships/hyperlink" Target="http://www.countrytabs.com/tablature/Marshall_Tucker_Band/Cant_You_See_Chord_3019/" TargetMode="External"/><Relationship Id="rId12" Type="http://schemas.openxmlformats.org/officeDocument/2006/relationships/hyperlink" Target="http://www.countrytabs.com/tablature/Marshall_Tucker_Band/Cant_You_See_Chord_3019/" TargetMode="External"/><Relationship Id="rId17" Type="http://schemas.openxmlformats.org/officeDocument/2006/relationships/hyperlink" Target="http://www.countrytabs.com/tablature/Marshall_Tucker_Band/Cant_You_See_Chord_3019/" TargetMode="External"/><Relationship Id="rId25" Type="http://schemas.openxmlformats.org/officeDocument/2006/relationships/hyperlink" Target="http://www.countrytabs.com/tablature/Marshall_Tucker_Band/Cant_You_See_Chord_3019/" TargetMode="External"/><Relationship Id="rId33" Type="http://schemas.openxmlformats.org/officeDocument/2006/relationships/hyperlink" Target="http://www.countrytabs.com/tablature/Marshall_Tucker_Band/Cant_You_See_Chord_3019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untrytabs.com/tablature/Marshall_Tucker_Band/Cant_You_See_Chord_3019/" TargetMode="External"/><Relationship Id="rId20" Type="http://schemas.openxmlformats.org/officeDocument/2006/relationships/hyperlink" Target="http://www.countrytabs.com/tablature/Marshall_Tucker_Band/Cant_You_See_Chord_3019/" TargetMode="External"/><Relationship Id="rId29" Type="http://schemas.openxmlformats.org/officeDocument/2006/relationships/hyperlink" Target="http://www.countrytabs.com/tablature/Marshall_Tucker_Band/Cant_You_See_Chord_301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Marshall_Tucker_Band/Cant_You_See_Chord_3019/" TargetMode="External"/><Relationship Id="rId11" Type="http://schemas.openxmlformats.org/officeDocument/2006/relationships/hyperlink" Target="http://www.countrytabs.com/tablature/Marshall_Tucker_Band/Cant_You_See_Chord_3019/" TargetMode="External"/><Relationship Id="rId24" Type="http://schemas.openxmlformats.org/officeDocument/2006/relationships/hyperlink" Target="http://www.countrytabs.com/tablature/Marshall_Tucker_Band/Cant_You_See_Chord_3019/" TargetMode="External"/><Relationship Id="rId32" Type="http://schemas.openxmlformats.org/officeDocument/2006/relationships/hyperlink" Target="http://www.countrytabs.com/tablature/Marshall_Tucker_Band/Cant_You_See_Chord_3019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untrytabs.com/tablature/Marshall_Tucker_Band/Cant_You_See_Chord_3019/" TargetMode="External"/><Relationship Id="rId15" Type="http://schemas.openxmlformats.org/officeDocument/2006/relationships/hyperlink" Target="http://www.countrytabs.com/tablature/Marshall_Tucker_Band/Cant_You_See_Chord_3019/" TargetMode="External"/><Relationship Id="rId23" Type="http://schemas.openxmlformats.org/officeDocument/2006/relationships/hyperlink" Target="http://www.countrytabs.com/tablature/Marshall_Tucker_Band/Cant_You_See_Chord_3019/" TargetMode="External"/><Relationship Id="rId28" Type="http://schemas.openxmlformats.org/officeDocument/2006/relationships/hyperlink" Target="http://www.countrytabs.com/tablature/Marshall_Tucker_Band/Cant_You_See_Chord_3019/" TargetMode="External"/><Relationship Id="rId36" Type="http://schemas.openxmlformats.org/officeDocument/2006/relationships/hyperlink" Target="http://www.countrytabs.com/tablature/Marshall_Tucker_Band/Cant_You_See_Chord_3019/" TargetMode="External"/><Relationship Id="rId10" Type="http://schemas.openxmlformats.org/officeDocument/2006/relationships/hyperlink" Target="http://www.countrytabs.com/tablature/Marshall_Tucker_Band/Cant_You_See_Chord_3019/" TargetMode="External"/><Relationship Id="rId19" Type="http://schemas.openxmlformats.org/officeDocument/2006/relationships/hyperlink" Target="http://www.countrytabs.com/tablature/Marshall_Tucker_Band/Cant_You_See_Chord_3019/" TargetMode="External"/><Relationship Id="rId31" Type="http://schemas.openxmlformats.org/officeDocument/2006/relationships/hyperlink" Target="http://www.countrytabs.com/tablature/Marshall_Tucker_Band/Cant_You_See_Chord_3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Marshall_Tucker_Band/Cant_You_See_Chord_3019/" TargetMode="External"/><Relationship Id="rId14" Type="http://schemas.openxmlformats.org/officeDocument/2006/relationships/hyperlink" Target="http://www.countrytabs.com/tablature/Marshall_Tucker_Band/Cant_You_See_Chord_3019/" TargetMode="External"/><Relationship Id="rId22" Type="http://schemas.openxmlformats.org/officeDocument/2006/relationships/hyperlink" Target="http://www.countrytabs.com/tablature/Marshall_Tucker_Band/Cant_You_See_Chord_3019/" TargetMode="External"/><Relationship Id="rId27" Type="http://schemas.openxmlformats.org/officeDocument/2006/relationships/hyperlink" Target="http://www.countrytabs.com/tablature/Marshall_Tucker_Band/Cant_You_See_Chord_3019/" TargetMode="External"/><Relationship Id="rId30" Type="http://schemas.openxmlformats.org/officeDocument/2006/relationships/hyperlink" Target="http://www.countrytabs.com/tablature/Marshall_Tucker_Band/Cant_You_See_Chord_3019/" TargetMode="External"/><Relationship Id="rId35" Type="http://schemas.openxmlformats.org/officeDocument/2006/relationships/hyperlink" Target="http://www.countrytabs.com/tablature/Marshall_Tucker_Band/Cant_You_See_Chord_3019/" TargetMode="External"/><Relationship Id="rId8" Type="http://schemas.openxmlformats.org/officeDocument/2006/relationships/hyperlink" Target="http://www.countrytabs.com/tablature/Marshall_Tucker_Band/Cant_You_See_Chord_3019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664</Words>
  <Characters>3789</Characters>
  <Application>Microsoft Office Word</Application>
  <DocSecurity>0</DocSecurity>
  <Lines>31</Lines>
  <Paragraphs>8</Paragraphs>
  <ScaleCrop>false</ScaleCrop>
  <Company>Hewlett-Packard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2</cp:revision>
  <dcterms:created xsi:type="dcterms:W3CDTF">2012-04-13T01:42:00Z</dcterms:created>
  <dcterms:modified xsi:type="dcterms:W3CDTF">2015-06-04T01:14:00Z</dcterms:modified>
</cp:coreProperties>
</file>